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7041" w14:textId="77777777" w:rsidR="00386893" w:rsidRPr="000C7A2A" w:rsidRDefault="00386893" w:rsidP="00386893">
      <w:pPr>
        <w:tabs>
          <w:tab w:val="left" w:pos="3544"/>
        </w:tabs>
        <w:spacing w:line="360" w:lineRule="auto"/>
        <w:ind w:firstLine="1276"/>
        <w:rPr>
          <w:sz w:val="24"/>
          <w:szCs w:val="24"/>
          <w:lang w:val="tr-TR"/>
        </w:rPr>
      </w:pPr>
      <w:r w:rsidRPr="000C7A2A">
        <w:rPr>
          <w:sz w:val="24"/>
          <w:szCs w:val="24"/>
          <w:lang w:val="tr-TR"/>
        </w:rPr>
        <w:t>Öğrencinin Adı-Soyadı</w:t>
      </w:r>
      <w:r w:rsidRPr="000C7A2A">
        <w:rPr>
          <w:sz w:val="24"/>
          <w:szCs w:val="24"/>
          <w:lang w:val="tr-TR"/>
        </w:rPr>
        <w:tab/>
        <w:t>:</w:t>
      </w:r>
    </w:p>
    <w:p w14:paraId="648031DF" w14:textId="77777777" w:rsidR="00386893" w:rsidRPr="000C7A2A" w:rsidRDefault="00386893" w:rsidP="00386893">
      <w:pPr>
        <w:tabs>
          <w:tab w:val="left" w:pos="3544"/>
        </w:tabs>
        <w:spacing w:line="360" w:lineRule="auto"/>
        <w:ind w:firstLine="1276"/>
        <w:rPr>
          <w:sz w:val="24"/>
          <w:szCs w:val="24"/>
          <w:lang w:val="tr-TR"/>
        </w:rPr>
      </w:pPr>
      <w:r w:rsidRPr="000C7A2A">
        <w:rPr>
          <w:sz w:val="24"/>
          <w:szCs w:val="24"/>
          <w:lang w:val="tr-TR"/>
        </w:rPr>
        <w:t>Anabilim Dalı</w:t>
      </w:r>
      <w:r w:rsidRPr="000C7A2A">
        <w:rPr>
          <w:sz w:val="24"/>
          <w:szCs w:val="24"/>
          <w:lang w:val="tr-TR"/>
        </w:rPr>
        <w:tab/>
        <w:t>:</w:t>
      </w:r>
    </w:p>
    <w:p w14:paraId="2506240F" w14:textId="77777777" w:rsidR="00386893" w:rsidRPr="000C7A2A" w:rsidRDefault="00386893" w:rsidP="00386893">
      <w:pPr>
        <w:tabs>
          <w:tab w:val="left" w:pos="3544"/>
        </w:tabs>
        <w:spacing w:line="360" w:lineRule="auto"/>
        <w:ind w:firstLine="1276"/>
        <w:rPr>
          <w:sz w:val="24"/>
          <w:szCs w:val="24"/>
          <w:lang w:val="tr-TR"/>
        </w:rPr>
      </w:pPr>
      <w:r w:rsidRPr="000C7A2A">
        <w:rPr>
          <w:sz w:val="24"/>
          <w:szCs w:val="24"/>
          <w:lang w:val="tr-TR"/>
        </w:rPr>
        <w:t>Programı</w:t>
      </w:r>
      <w:r w:rsidRPr="000C7A2A">
        <w:rPr>
          <w:sz w:val="24"/>
          <w:szCs w:val="24"/>
          <w:lang w:val="tr-TR"/>
        </w:rPr>
        <w:tab/>
        <w:t>:</w:t>
      </w:r>
    </w:p>
    <w:p w14:paraId="77A22A70" w14:textId="77777777" w:rsidR="00386893" w:rsidRPr="000C7A2A" w:rsidRDefault="00386893" w:rsidP="00386893">
      <w:pPr>
        <w:ind w:firstLine="1276"/>
        <w:rPr>
          <w:sz w:val="24"/>
          <w:szCs w:val="24"/>
          <w:lang w:val="tr-TR"/>
        </w:rPr>
      </w:pPr>
    </w:p>
    <w:p w14:paraId="23430679" w14:textId="77777777" w:rsidR="00386893" w:rsidRPr="000C7A2A" w:rsidRDefault="00386893" w:rsidP="00386893">
      <w:pPr>
        <w:ind w:firstLine="1276"/>
        <w:rPr>
          <w:sz w:val="6"/>
          <w:szCs w:val="6"/>
          <w:lang w:val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906"/>
      </w:tblGrid>
      <w:tr w:rsidR="00386893" w:rsidRPr="000C7A2A" w14:paraId="4E541617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5C0621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Öğrencinin Aldığı Derslerin Toplam Kredisi: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640657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386893" w:rsidRPr="000C7A2A" w14:paraId="10E40F67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E04C12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Öğrencinin Aldığı Derslerin Toplam AKTS’si: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D30E9A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386893" w:rsidRPr="000C7A2A" w14:paraId="5775E5F4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2F93A6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Mezuniyet Ortalaması: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4007BD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386893" w:rsidRPr="000C7A2A" w14:paraId="2C6E78B5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03AB10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Seminer Dersi: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C67474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386893" w:rsidRPr="000C7A2A" w14:paraId="0F91966B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19872E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Aldığı Kredili Ders Sayısı: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63B7DE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386893" w:rsidRPr="000C7A2A" w14:paraId="3ABD0ABB" w14:textId="77777777" w:rsidTr="005F3956">
        <w:trPr>
          <w:trHeight w:val="334"/>
        </w:trPr>
        <w:tc>
          <w:tcPr>
            <w:tcW w:w="45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444762" w14:textId="77777777" w:rsidR="00386893" w:rsidRPr="000C7A2A" w:rsidRDefault="00386893" w:rsidP="005F3956">
            <w:pPr>
              <w:ind w:left="-10"/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Aldığı Uzmanlık Alan Ders Sayısı:</w:t>
            </w:r>
          </w:p>
        </w:tc>
        <w:tc>
          <w:tcPr>
            <w:tcW w:w="4906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736380" w14:textId="77777777" w:rsidR="00386893" w:rsidRPr="000C7A2A" w:rsidRDefault="00386893" w:rsidP="005F3956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01516AA0" w14:textId="77777777" w:rsidR="00386893" w:rsidRPr="000C7A2A" w:rsidRDefault="00386893" w:rsidP="00386893">
      <w:pPr>
        <w:rPr>
          <w:vanish/>
          <w:lang w:val="tr-TR"/>
        </w:rPr>
      </w:pPr>
    </w:p>
    <w:p w14:paraId="2B742291" w14:textId="77777777" w:rsidR="00386893" w:rsidRPr="000C7A2A" w:rsidRDefault="00386893" w:rsidP="00386893">
      <w:pPr>
        <w:ind w:firstLine="708"/>
        <w:jc w:val="center"/>
        <w:rPr>
          <w:sz w:val="24"/>
          <w:szCs w:val="24"/>
          <w:lang w:val="tr-TR" w:eastAsia="tr-TR"/>
        </w:rPr>
      </w:pPr>
      <w:r w:rsidRPr="000C7A2A">
        <w:rPr>
          <w:b/>
          <w:sz w:val="24"/>
          <w:szCs w:val="24"/>
          <w:u w:val="single"/>
          <w:lang w:val="tr-TR"/>
        </w:rPr>
        <w:t>Kontrol Listesi</w:t>
      </w:r>
      <w:r w:rsidRPr="000C7A2A">
        <w:rPr>
          <w:sz w:val="24"/>
          <w:szCs w:val="24"/>
          <w:lang w:val="tr-TR"/>
        </w:rPr>
        <w:tab/>
      </w:r>
    </w:p>
    <w:p w14:paraId="215ECF20" w14:textId="77777777" w:rsidR="00386893" w:rsidRPr="000C7A2A" w:rsidRDefault="00386893" w:rsidP="00386893">
      <w:pPr>
        <w:ind w:firstLine="708"/>
        <w:jc w:val="center"/>
        <w:rPr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844"/>
        <w:gridCol w:w="874"/>
      </w:tblGrid>
      <w:tr w:rsidR="00386893" w:rsidRPr="000C7A2A" w14:paraId="644C4C0B" w14:textId="77777777" w:rsidTr="005F3956">
        <w:trPr>
          <w:trHeight w:val="350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150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27A" w14:textId="77777777" w:rsidR="00386893" w:rsidRPr="000C7A2A" w:rsidRDefault="00386893" w:rsidP="005F3956">
            <w:pPr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 xml:space="preserve">Evet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3D66" w14:textId="77777777" w:rsidR="00386893" w:rsidRPr="000C7A2A" w:rsidRDefault="00386893" w:rsidP="005F3956">
            <w:pPr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b/>
                <w:sz w:val="22"/>
                <w:szCs w:val="22"/>
                <w:lang w:val="tr-TR"/>
              </w:rPr>
              <w:t>Hayır</w:t>
            </w:r>
          </w:p>
        </w:tc>
      </w:tr>
      <w:tr w:rsidR="00386893" w:rsidRPr="000C7A2A" w14:paraId="29891665" w14:textId="77777777" w:rsidTr="005F3956">
        <w:trPr>
          <w:trHeight w:val="543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219A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>Tabi olduğu eğitim öğretim yılındaki ders planına göre zorunlu ve asgari sayıdaki derslerini tamamladı mı?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874" w14:textId="77777777" w:rsidR="00386893" w:rsidRPr="000C7A2A" w:rsidRDefault="00386893" w:rsidP="005F3956">
            <w:pPr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F7B" w14:textId="77777777" w:rsidR="00386893" w:rsidRPr="000C7A2A" w:rsidRDefault="00386893" w:rsidP="005F3956">
            <w:pPr>
              <w:rPr>
                <w:b/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b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3066830A" w14:textId="77777777" w:rsidTr="005F3956">
        <w:trPr>
          <w:trHeight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E9D3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 xml:space="preserve">Yedi dersten az olmamak koşuluyla toplam en az 21 kredi alınmış mı?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01EB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C09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4F4910DC" w14:textId="77777777" w:rsidTr="005F3956">
        <w:trPr>
          <w:trHeight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F471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>Bilimsel araştırma ve etik konularını içeren ders alınmış mı?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7CC5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D16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2EBAB9FF" w14:textId="77777777" w:rsidTr="005F3956">
        <w:trPr>
          <w:trHeight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6C8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 xml:space="preserve">Her bir eğitim-öğretim döneminde en az 60 AKTS alınmış mı?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1ED8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CA6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0FC73175" w14:textId="77777777" w:rsidTr="005F3956">
        <w:trPr>
          <w:trHeight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1B2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>Toplamda en az 120 AKTS alınmış mı?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4D23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888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769232C9" w14:textId="77777777" w:rsidTr="005F3956">
        <w:trPr>
          <w:trHeight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03E2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 xml:space="preserve">Seminer dersinden başarılı mı?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FA6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C863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  <w:tr w:rsidR="00386893" w:rsidRPr="000C7A2A" w14:paraId="35824798" w14:textId="77777777" w:rsidTr="005F3956">
        <w:trPr>
          <w:trHeight w:val="350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4B65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sz w:val="22"/>
                <w:szCs w:val="22"/>
                <w:lang w:val="tr-TR"/>
              </w:rPr>
              <w:t>Yüksek lisans programında 4 yarıyılını tamamladı mı?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3DA1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E75" w14:textId="77777777" w:rsidR="00386893" w:rsidRPr="000C7A2A" w:rsidRDefault="00386893" w:rsidP="005F3956">
            <w:pPr>
              <w:rPr>
                <w:sz w:val="22"/>
                <w:szCs w:val="22"/>
                <w:lang w:val="tr-TR"/>
              </w:rPr>
            </w:pPr>
            <w:r w:rsidRPr="000C7A2A">
              <w:rPr>
                <w:rFonts w:ascii="Segoe UI Symbol" w:eastAsia="MS Gothic" w:hAnsi="Segoe UI Symbol" w:cs="Segoe UI Symbol"/>
                <w:sz w:val="22"/>
                <w:szCs w:val="22"/>
                <w:lang w:val="tr-TR"/>
              </w:rPr>
              <w:t>☐</w:t>
            </w:r>
          </w:p>
        </w:tc>
      </w:tr>
    </w:tbl>
    <w:p w14:paraId="62016AEF" w14:textId="77777777" w:rsidR="00386893" w:rsidRPr="000C7A2A" w:rsidRDefault="00386893" w:rsidP="00386893">
      <w:pPr>
        <w:ind w:firstLine="1276"/>
        <w:rPr>
          <w:sz w:val="24"/>
          <w:szCs w:val="24"/>
          <w:lang w:val="tr-TR"/>
        </w:rPr>
      </w:pPr>
    </w:p>
    <w:p w14:paraId="49CA434A" w14:textId="2CFC6EBB" w:rsidR="00386893" w:rsidRPr="000C7A2A" w:rsidRDefault="00386893" w:rsidP="00386893">
      <w:pPr>
        <w:tabs>
          <w:tab w:val="left" w:pos="567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0C7A2A">
        <w:rPr>
          <w:sz w:val="24"/>
          <w:szCs w:val="24"/>
          <w:lang w:val="tr-TR"/>
        </w:rPr>
        <w:t>Yukarıda bilgileri bulunan öğrenci mezun olma koşullarını yerine getirmiştir. Mezun olmasında herhangi bir sakınca yoktur.</w:t>
      </w:r>
    </w:p>
    <w:p w14:paraId="6F845D00" w14:textId="77777777" w:rsidR="00386893" w:rsidRPr="000C7A2A" w:rsidRDefault="00386893" w:rsidP="00386893">
      <w:pPr>
        <w:ind w:firstLine="1276"/>
        <w:rPr>
          <w:sz w:val="24"/>
          <w:szCs w:val="24"/>
          <w:lang w:val="tr-TR"/>
        </w:rPr>
      </w:pPr>
    </w:p>
    <w:p w14:paraId="43F0B127" w14:textId="77777777" w:rsidR="00386893" w:rsidRPr="000C7A2A" w:rsidRDefault="00386893" w:rsidP="00386893">
      <w:pPr>
        <w:ind w:firstLine="709"/>
        <w:rPr>
          <w:sz w:val="24"/>
          <w:szCs w:val="24"/>
          <w:lang w:val="tr-TR"/>
        </w:rPr>
      </w:pPr>
      <w:r w:rsidRPr="000C7A2A">
        <w:rPr>
          <w:sz w:val="24"/>
          <w:szCs w:val="24"/>
          <w:lang w:val="tr-TR"/>
        </w:rPr>
        <w:t xml:space="preserve">Bilgilerinizi ve gereğini arz ederim. </w:t>
      </w:r>
    </w:p>
    <w:p w14:paraId="03C8EB3B" w14:textId="77777777" w:rsidR="00386893" w:rsidRPr="000C7A2A" w:rsidRDefault="00386893" w:rsidP="00386893">
      <w:pPr>
        <w:ind w:firstLine="1276"/>
        <w:rPr>
          <w:sz w:val="24"/>
          <w:szCs w:val="24"/>
          <w:lang w:val="tr-TR"/>
        </w:rPr>
      </w:pPr>
    </w:p>
    <w:p w14:paraId="4DF4E38A" w14:textId="77777777" w:rsidR="00386893" w:rsidRPr="000C7A2A" w:rsidRDefault="00386893" w:rsidP="00386893">
      <w:pPr>
        <w:tabs>
          <w:tab w:val="left" w:pos="-567"/>
        </w:tabs>
        <w:ind w:left="-131"/>
        <w:rPr>
          <w:sz w:val="24"/>
          <w:szCs w:val="24"/>
          <w:lang w:val="tr-TR"/>
        </w:rPr>
      </w:pPr>
    </w:p>
    <w:p w14:paraId="46CA0C4F" w14:textId="77777777" w:rsidR="00386893" w:rsidRPr="000C7A2A" w:rsidRDefault="00386893" w:rsidP="00386893">
      <w:pPr>
        <w:tabs>
          <w:tab w:val="left" w:pos="-567"/>
        </w:tabs>
        <w:jc w:val="both"/>
        <w:rPr>
          <w:i/>
          <w:color w:val="000000"/>
          <w:sz w:val="18"/>
          <w:szCs w:val="18"/>
          <w:lang w:val="tr-TR" w:eastAsia="tr-TR"/>
        </w:rPr>
      </w:pPr>
      <w:r w:rsidRPr="000C7A2A">
        <w:rPr>
          <w:i/>
          <w:color w:val="000000"/>
          <w:sz w:val="18"/>
          <w:szCs w:val="18"/>
          <w:lang w:val="tr-TR" w:eastAsia="tr-TR"/>
        </w:rPr>
        <w:t xml:space="preserve">. </w:t>
      </w:r>
    </w:p>
    <w:p w14:paraId="516833EA" w14:textId="7B165765" w:rsidR="00386893" w:rsidRPr="000C7A2A" w:rsidRDefault="00386893" w:rsidP="00386893">
      <w:pPr>
        <w:jc w:val="center"/>
        <w:rPr>
          <w:b/>
          <w:lang w:val="tr-TR"/>
        </w:rPr>
      </w:pPr>
      <w:r w:rsidRPr="000C7A2A">
        <w:rPr>
          <w:i/>
          <w:color w:val="000000"/>
          <w:sz w:val="18"/>
          <w:szCs w:val="18"/>
          <w:lang w:val="tr-TR" w:eastAsia="tr-TR"/>
        </w:rPr>
        <w:tab/>
      </w:r>
      <w:r w:rsidRPr="000C7A2A">
        <w:rPr>
          <w:b/>
          <w:lang w:val="tr-TR"/>
        </w:rPr>
        <w:t>MEZUNİYET KOMİSYON ÜYELERİ</w:t>
      </w:r>
    </w:p>
    <w:p w14:paraId="259C828F" w14:textId="77777777" w:rsidR="00386893" w:rsidRPr="000C7A2A" w:rsidRDefault="00386893" w:rsidP="00386893">
      <w:pPr>
        <w:rPr>
          <w:b/>
          <w:lang w:val="tr-TR"/>
        </w:rPr>
      </w:pPr>
    </w:p>
    <w:p w14:paraId="004966AB" w14:textId="77777777" w:rsidR="00386893" w:rsidRPr="000C7A2A" w:rsidRDefault="00386893" w:rsidP="00386893">
      <w:pPr>
        <w:jc w:val="center"/>
        <w:rPr>
          <w:b/>
          <w:lang w:val="tr-TR"/>
        </w:rPr>
      </w:pPr>
    </w:p>
    <w:p w14:paraId="1AF462E0" w14:textId="77777777" w:rsidR="00386893" w:rsidRPr="000C7A2A" w:rsidRDefault="00386893" w:rsidP="00386893">
      <w:pPr>
        <w:tabs>
          <w:tab w:val="left" w:pos="7785"/>
        </w:tabs>
        <w:jc w:val="center"/>
        <w:rPr>
          <w:b/>
          <w:lang w:val="tr-TR"/>
        </w:rPr>
      </w:pPr>
    </w:p>
    <w:p w14:paraId="2C81DA0F" w14:textId="77777777" w:rsidR="00386893" w:rsidRPr="000C7A2A" w:rsidRDefault="00386893" w:rsidP="00386893">
      <w:pPr>
        <w:tabs>
          <w:tab w:val="center" w:pos="851"/>
          <w:tab w:val="center" w:pos="4820"/>
          <w:tab w:val="center" w:pos="8505"/>
        </w:tabs>
        <w:rPr>
          <w:b/>
          <w:lang w:val="tr-TR"/>
        </w:rPr>
      </w:pPr>
      <w:r>
        <w:rPr>
          <w:b/>
          <w:lang w:val="tr-TR"/>
        </w:rPr>
        <w:tab/>
      </w:r>
      <w:r w:rsidRPr="000C7A2A">
        <w:rPr>
          <w:b/>
          <w:lang w:val="tr-TR"/>
        </w:rPr>
        <w:t>ÜYE</w:t>
      </w:r>
      <w:r>
        <w:rPr>
          <w:b/>
          <w:lang w:val="tr-TR"/>
        </w:rPr>
        <w:tab/>
      </w:r>
      <w:r w:rsidRPr="000C7A2A">
        <w:rPr>
          <w:b/>
          <w:lang w:val="tr-TR"/>
        </w:rPr>
        <w:t>ÜYE</w:t>
      </w:r>
      <w:r>
        <w:rPr>
          <w:b/>
          <w:lang w:val="tr-TR"/>
        </w:rPr>
        <w:tab/>
      </w:r>
      <w:r w:rsidRPr="000C7A2A">
        <w:rPr>
          <w:b/>
          <w:lang w:val="tr-TR"/>
        </w:rPr>
        <w:t>ÜYE</w:t>
      </w:r>
    </w:p>
    <w:p w14:paraId="0C973989" w14:textId="77777777" w:rsidR="00386893" w:rsidRPr="000C7A2A" w:rsidRDefault="00386893" w:rsidP="00386893">
      <w:pPr>
        <w:tabs>
          <w:tab w:val="center" w:pos="4820"/>
          <w:tab w:val="left" w:pos="7785"/>
        </w:tabs>
        <w:jc w:val="center"/>
        <w:rPr>
          <w:b/>
          <w:lang w:val="tr-TR"/>
        </w:rPr>
      </w:pPr>
    </w:p>
    <w:p w14:paraId="2086E635" w14:textId="77777777" w:rsidR="00386893" w:rsidRPr="000C7A2A" w:rsidRDefault="00386893" w:rsidP="00386893">
      <w:pPr>
        <w:tabs>
          <w:tab w:val="center" w:pos="851"/>
          <w:tab w:val="center" w:pos="4820"/>
          <w:tab w:val="center" w:pos="8505"/>
        </w:tabs>
        <w:rPr>
          <w:b/>
          <w:lang w:val="tr-TR"/>
        </w:rPr>
      </w:pPr>
      <w:r>
        <w:rPr>
          <w:b/>
          <w:lang w:val="tr-TR"/>
        </w:rPr>
        <w:tab/>
      </w:r>
      <w:r w:rsidRPr="000C7A2A">
        <w:rPr>
          <w:b/>
          <w:lang w:val="tr-TR"/>
        </w:rPr>
        <w:t>AD-SOYAD</w:t>
      </w:r>
      <w:r w:rsidRPr="000C7A2A">
        <w:rPr>
          <w:b/>
          <w:lang w:val="tr-TR"/>
        </w:rPr>
        <w:tab/>
        <w:t>AD-SOYAD</w:t>
      </w:r>
      <w:r w:rsidRPr="000C7A2A">
        <w:rPr>
          <w:b/>
          <w:lang w:val="tr-TR"/>
        </w:rPr>
        <w:tab/>
        <w:t>AD-SOYAD</w:t>
      </w:r>
    </w:p>
    <w:p w14:paraId="723A43E3" w14:textId="77777777" w:rsidR="00386893" w:rsidRPr="000C7A2A" w:rsidRDefault="00386893" w:rsidP="00386893">
      <w:pPr>
        <w:pStyle w:val="GvdeMetni"/>
        <w:jc w:val="center"/>
        <w:rPr>
          <w:rFonts w:ascii="Times New Roman" w:hAnsi="Times New Roman" w:cs="Times New Roman"/>
          <w:b/>
          <w:sz w:val="20"/>
        </w:rPr>
      </w:pPr>
    </w:p>
    <w:p w14:paraId="404B43FD" w14:textId="77777777" w:rsidR="00386893" w:rsidRPr="000C7A2A" w:rsidRDefault="00386893" w:rsidP="00386893">
      <w:pPr>
        <w:pStyle w:val="GvdeMetni"/>
        <w:jc w:val="center"/>
        <w:rPr>
          <w:rFonts w:ascii="Times New Roman" w:hAnsi="Times New Roman" w:cs="Times New Roman"/>
          <w:b/>
          <w:sz w:val="20"/>
        </w:rPr>
      </w:pPr>
    </w:p>
    <w:p w14:paraId="227C29BD" w14:textId="77777777" w:rsidR="00386893" w:rsidRPr="000C7A2A" w:rsidRDefault="00386893" w:rsidP="00386893">
      <w:pPr>
        <w:pStyle w:val="GvdeMetni"/>
        <w:tabs>
          <w:tab w:val="left" w:pos="8460"/>
        </w:tabs>
        <w:spacing w:before="4"/>
        <w:jc w:val="center"/>
        <w:rPr>
          <w:rFonts w:ascii="Times New Roman" w:hAnsi="Times New Roman" w:cs="Times New Roman"/>
          <w:b/>
          <w:sz w:val="20"/>
        </w:rPr>
      </w:pPr>
    </w:p>
    <w:p w14:paraId="1059EF8F" w14:textId="77777777" w:rsidR="00386893" w:rsidRPr="000C7A2A" w:rsidRDefault="00386893" w:rsidP="00386893">
      <w:pPr>
        <w:pStyle w:val="GvdeMetni"/>
        <w:tabs>
          <w:tab w:val="left" w:pos="8460"/>
        </w:tabs>
        <w:spacing w:before="4"/>
        <w:jc w:val="center"/>
        <w:rPr>
          <w:rFonts w:ascii="Times New Roman" w:hAnsi="Times New Roman" w:cs="Times New Roman"/>
          <w:b/>
          <w:sz w:val="20"/>
        </w:rPr>
      </w:pPr>
    </w:p>
    <w:p w14:paraId="654807C1" w14:textId="77777777" w:rsidR="00386893" w:rsidRDefault="00386893" w:rsidP="00386893">
      <w:pPr>
        <w:tabs>
          <w:tab w:val="center" w:pos="851"/>
          <w:tab w:val="center" w:pos="4820"/>
          <w:tab w:val="center" w:pos="8505"/>
        </w:tabs>
        <w:rPr>
          <w:b/>
          <w:lang w:val="tr-TR"/>
        </w:rPr>
      </w:pPr>
      <w:r>
        <w:rPr>
          <w:b/>
          <w:lang w:val="tr-TR"/>
        </w:rPr>
        <w:tab/>
      </w:r>
      <w:r w:rsidRPr="000C7A2A">
        <w:rPr>
          <w:b/>
          <w:lang w:val="tr-TR"/>
        </w:rPr>
        <w:t>İMZA</w:t>
      </w:r>
      <w:r>
        <w:rPr>
          <w:b/>
          <w:lang w:val="tr-TR"/>
        </w:rPr>
        <w:tab/>
      </w:r>
      <w:r w:rsidRPr="000C7A2A">
        <w:rPr>
          <w:b/>
          <w:lang w:val="tr-TR"/>
        </w:rPr>
        <w:t>İMZA</w:t>
      </w:r>
      <w:r>
        <w:rPr>
          <w:b/>
          <w:lang w:val="tr-TR"/>
        </w:rPr>
        <w:tab/>
      </w:r>
      <w:r w:rsidRPr="000C7A2A">
        <w:rPr>
          <w:b/>
          <w:lang w:val="tr-TR"/>
        </w:rPr>
        <w:t>İMZA</w:t>
      </w:r>
    </w:p>
    <w:p w14:paraId="5E12F0AA" w14:textId="77777777" w:rsidR="0024357B" w:rsidRDefault="0024357B"/>
    <w:sectPr w:rsidR="00243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3185" w14:textId="77777777" w:rsidR="00F23424" w:rsidRDefault="00F23424" w:rsidP="00386893">
      <w:r>
        <w:separator/>
      </w:r>
    </w:p>
  </w:endnote>
  <w:endnote w:type="continuationSeparator" w:id="0">
    <w:p w14:paraId="29FE57BE" w14:textId="77777777" w:rsidR="00F23424" w:rsidRDefault="00F23424" w:rsidP="003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0C7" w14:textId="77777777" w:rsidR="00F23424" w:rsidRDefault="00F23424" w:rsidP="00386893">
      <w:r>
        <w:separator/>
      </w:r>
    </w:p>
  </w:footnote>
  <w:footnote w:type="continuationSeparator" w:id="0">
    <w:p w14:paraId="3566E8F1" w14:textId="77777777" w:rsidR="00F23424" w:rsidRDefault="00F23424" w:rsidP="0038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7"/>
      <w:gridCol w:w="7754"/>
    </w:tblGrid>
    <w:tr w:rsidR="00386893" w14:paraId="5AB6F856" w14:textId="77777777" w:rsidTr="005F3956">
      <w:tc>
        <w:tcPr>
          <w:tcW w:w="1767" w:type="dxa"/>
          <w:shd w:val="clear" w:color="auto" w:fill="auto"/>
        </w:tcPr>
        <w:p w14:paraId="121D6EAB" w14:textId="77777777" w:rsidR="00386893" w:rsidRDefault="00386893" w:rsidP="00386893">
          <w:pPr>
            <w:pStyle w:val="Balk5"/>
            <w:tabs>
              <w:tab w:val="left" w:pos="2310"/>
              <w:tab w:val="center" w:pos="4819"/>
            </w:tabs>
            <w:jc w:val="left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fldChar w:fldCharType="begin"/>
          </w:r>
          <w:r>
            <w:rPr>
              <w:rFonts w:ascii="Times New Roman" w:hAnsi="Times New Roman"/>
              <w:szCs w:val="24"/>
            </w:rPr>
            <w:instrText xml:space="preserve"> INCLUDEPICTURE "https://yks.idu.edu.tr/img/DemokrasiLogo2.png" \* MERGEFORMATINET </w:instrText>
          </w:r>
          <w:r>
            <w:rPr>
              <w:rFonts w:ascii="Times New Roman" w:hAnsi="Times New Roman"/>
              <w:szCs w:val="24"/>
            </w:rPr>
            <w:fldChar w:fldCharType="separate"/>
          </w:r>
          <w:r>
            <w:rPr>
              <w:rFonts w:ascii="Times New Roman" w:hAnsi="Times New Roman"/>
              <w:szCs w:val="24"/>
            </w:rPr>
            <w:pict w14:anchorId="4C8129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İzmir Demokrasi Üniversitesi" style="width:77.25pt;height:80.25pt">
                <v:imagedata r:id="rId1" r:href="rId2"/>
              </v:shape>
            </w:pict>
          </w:r>
          <w:r>
            <w:rPr>
              <w:rFonts w:ascii="Times New Roman" w:hAnsi="Times New Roman"/>
              <w:szCs w:val="24"/>
            </w:rPr>
            <w:fldChar w:fldCharType="end"/>
          </w:r>
        </w:p>
      </w:tc>
      <w:tc>
        <w:tcPr>
          <w:tcW w:w="7919" w:type="dxa"/>
          <w:shd w:val="clear" w:color="auto" w:fill="auto"/>
          <w:vAlign w:val="center"/>
        </w:tcPr>
        <w:p w14:paraId="0E2B5657" w14:textId="77777777" w:rsidR="00386893" w:rsidRDefault="00386893" w:rsidP="00386893">
          <w:pPr>
            <w:pStyle w:val="Balk5"/>
            <w:tabs>
              <w:tab w:val="left" w:pos="2310"/>
              <w:tab w:val="center" w:pos="4819"/>
            </w:tabs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T.C.</w:t>
          </w:r>
        </w:p>
        <w:p w14:paraId="2F9BEE45" w14:textId="77777777" w:rsidR="00386893" w:rsidRDefault="00386893" w:rsidP="00386893">
          <w:pPr>
            <w:pStyle w:val="Balk5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İZMİR DEMOKRASİ ÜNİVERSİTESİ</w:t>
          </w:r>
        </w:p>
        <w:p w14:paraId="0C109C6B" w14:textId="77777777" w:rsidR="00386893" w:rsidRDefault="00386893" w:rsidP="00386893">
          <w:pPr>
            <w:pStyle w:val="Balk5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FEN BİLİMLERİ ENSTİTÜSÜ</w:t>
          </w:r>
        </w:p>
        <w:p w14:paraId="744D760E" w14:textId="77777777" w:rsidR="00386893" w:rsidRDefault="00386893" w:rsidP="00386893">
          <w:pPr>
            <w:jc w:val="center"/>
            <w:rPr>
              <w:sz w:val="24"/>
              <w:szCs w:val="24"/>
              <w:lang w:val="tr-TR"/>
            </w:rPr>
          </w:pPr>
          <w:r>
            <w:rPr>
              <w:b/>
              <w:sz w:val="24"/>
              <w:szCs w:val="24"/>
              <w:lang w:val="tr-TR"/>
            </w:rPr>
            <w:t>MEZUNİYET DİLEKÇESİ</w:t>
          </w:r>
        </w:p>
      </w:tc>
    </w:tr>
  </w:tbl>
  <w:p w14:paraId="3861E1D2" w14:textId="77777777" w:rsidR="00386893" w:rsidRPr="000C7A2A" w:rsidRDefault="00386893" w:rsidP="00386893">
    <w:pPr>
      <w:pStyle w:val="Balk5"/>
      <w:tabs>
        <w:tab w:val="left" w:pos="2310"/>
        <w:tab w:val="center" w:pos="4819"/>
      </w:tabs>
      <w:jc w:val="left"/>
      <w:rPr>
        <w:rFonts w:ascii="Times New Roman" w:hAnsi="Times New Roman"/>
        <w:szCs w:val="24"/>
      </w:rPr>
    </w:pPr>
  </w:p>
  <w:p w14:paraId="1CC5B543" w14:textId="77777777" w:rsidR="00386893" w:rsidRDefault="003868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B4"/>
    <w:rsid w:val="0024357B"/>
    <w:rsid w:val="00386893"/>
    <w:rsid w:val="00A712B4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F01"/>
  <w15:chartTrackingRefBased/>
  <w15:docId w15:val="{F5386F9E-45E5-40E1-9AD8-8233043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386893"/>
    <w:pPr>
      <w:keepNext/>
      <w:tabs>
        <w:tab w:val="left" w:pos="2268"/>
      </w:tabs>
      <w:jc w:val="center"/>
      <w:outlineLvl w:val="4"/>
    </w:pPr>
    <w:rPr>
      <w:rFonts w:ascii="Arial" w:hAnsi="Arial"/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8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86893"/>
  </w:style>
  <w:style w:type="paragraph" w:styleId="AltBilgi">
    <w:name w:val="footer"/>
    <w:basedOn w:val="Normal"/>
    <w:link w:val="AltBilgiChar"/>
    <w:uiPriority w:val="99"/>
    <w:unhideWhenUsed/>
    <w:rsid w:val="003868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86893"/>
  </w:style>
  <w:style w:type="character" w:customStyle="1" w:styleId="Balk5Char">
    <w:name w:val="Başlık 5 Char"/>
    <w:basedOn w:val="VarsaylanParagrafYazTipi"/>
    <w:link w:val="Balk5"/>
    <w:rsid w:val="00386893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86893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6893"/>
    <w:rPr>
      <w:rFonts w:ascii="Arial" w:eastAsia="Arial" w:hAnsi="Arial" w:cs="Arial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yks.idu.edu.tr/img/DemokrasiLogo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 Tunca</dc:creator>
  <cp:keywords/>
  <dc:description/>
  <cp:lastModifiedBy>Ayşen Tunca</cp:lastModifiedBy>
  <cp:revision>2</cp:revision>
  <dcterms:created xsi:type="dcterms:W3CDTF">2022-12-09T11:39:00Z</dcterms:created>
  <dcterms:modified xsi:type="dcterms:W3CDTF">2022-12-09T11:40:00Z</dcterms:modified>
</cp:coreProperties>
</file>